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0D4" w:rsidRPr="00AA40A7" w:rsidRDefault="00C100D4" w:rsidP="00C100D4">
      <w:pPr>
        <w:rPr>
          <w:rFonts w:ascii="TH SarabunPSK" w:hAnsi="TH SarabunPSK" w:cs="TH SarabunPSK"/>
          <w:b/>
          <w:bCs/>
          <w:szCs w:val="22"/>
          <w: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100D4" w:rsidRPr="00AA40A7" w:rsidTr="008622EE">
        <w:tc>
          <w:tcPr>
            <w:tcW w:w="9242" w:type="dxa"/>
          </w:tcPr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i/>
                <w:iCs/>
                <w:szCs w:val="22"/>
                <w:cs/>
              </w:rPr>
              <w:t>ตารางการจดทะเบียน</w:t>
            </w:r>
          </w:p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AA40A7">
              <w:rPr>
                <w:rFonts w:ascii="TH SarabunPSK" w:hAnsi="TH SarabunPSK" w:cs="TH SarabunPSK"/>
                <w:noProof/>
                <w:szCs w:val="22"/>
                <w:lang w:val="de-DE" w:eastAsia="de-DE" w:bidi="ar-SA"/>
              </w:rPr>
              <w:drawing>
                <wp:inline distT="0" distB="0" distL="0" distR="0" wp14:anchorId="35E871E6" wp14:editId="316651F5">
                  <wp:extent cx="2113915" cy="1104900"/>
                  <wp:effectExtent l="19050" t="0" r="635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91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</w:p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ใบรับรองหมายเลข ทีที-ซีโอซี</w:t>
            </w:r>
            <w:r w:rsidRPr="00AA40A7">
              <w:rPr>
                <w:rFonts w:ascii="TH SarabunPSK" w:hAnsi="TH SarabunPSK" w:cs="TH SarabunPSK"/>
                <w:b/>
                <w:bCs/>
                <w:szCs w:val="22"/>
              </w:rPr>
              <w:t>-         (TT-COC-         )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  <w:gridCol w:w="425"/>
              <w:gridCol w:w="2977"/>
              <w:gridCol w:w="425"/>
              <w:gridCol w:w="2495"/>
            </w:tblGrid>
            <w:tr w:rsidR="00C100D4" w:rsidRPr="00AA40A7" w:rsidTr="008622EE">
              <w:tc>
                <w:tcPr>
                  <w:tcW w:w="2689" w:type="dxa"/>
                  <w:tcBorders>
                    <w:bottom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  <w:cs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การจัดตั้ง</w:t>
                  </w:r>
                </w:p>
              </w:tc>
              <w:tc>
                <w:tcPr>
                  <w:tcW w:w="425" w:type="dxa"/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ที่อยู่</w:t>
                  </w:r>
                </w:p>
              </w:tc>
              <w:tc>
                <w:tcPr>
                  <w:tcW w:w="425" w:type="dxa"/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495" w:type="dxa"/>
                  <w:tcBorders>
                    <w:bottom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หมายเลข</w:t>
                  </w:r>
                </w:p>
              </w:tc>
            </w:tr>
            <w:tr w:rsidR="00C100D4" w:rsidRPr="00AA40A7" w:rsidTr="008622EE">
              <w:tc>
                <w:tcPr>
                  <w:tcW w:w="2689" w:type="dxa"/>
                  <w:tcBorders>
                    <w:top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เทย์เลอร์ ทิมเบอร์ จำกัด</w:t>
                  </w:r>
                </w:p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szCs w:val="22"/>
                    </w:rPr>
                    <w:t>(Taylor Timber Ltd.)</w:t>
                  </w:r>
                </w:p>
              </w:tc>
              <w:tc>
                <w:tcPr>
                  <w:tcW w:w="425" w:type="dxa"/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C100D4" w:rsidRPr="00AA40A7" w:rsidRDefault="00C100D4" w:rsidP="008622EE">
                  <w:pPr>
                    <w:rPr>
                      <w:rFonts w:ascii="TH SarabunPSK" w:hAnsi="TH SarabunPSK" w:cs="TH SarabunPSK"/>
                      <w:szCs w:val="22"/>
                      <w:cs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อ๊อกฟอร์ด เฮ้าส์ แคนเทอเบอรี่ เค้นท์ ซีที</w:t>
                  </w:r>
                  <w:r w:rsidRPr="00AA40A7">
                    <w:rPr>
                      <w:rFonts w:ascii="TH SarabunPSK" w:hAnsi="TH SarabunPSK" w:cs="TH SarabunPSK"/>
                      <w:szCs w:val="22"/>
                    </w:rPr>
                    <w:t>4 5</w:t>
                  </w: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เอ็นบี</w:t>
                  </w:r>
                </w:p>
              </w:tc>
              <w:tc>
                <w:tcPr>
                  <w:tcW w:w="425" w:type="dxa"/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</w:tr>
          </w:tbl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b/>
                <w:bCs/>
                <w:szCs w:val="22"/>
                <w:u w:val="single"/>
                <w:cs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szCs w:val="22"/>
                <w:u w:val="single"/>
                <w:cs/>
              </w:rPr>
              <w:t>ขอบเขต</w:t>
            </w:r>
          </w:p>
          <w:p w:rsidR="00C100D4" w:rsidRPr="00AA40A7" w:rsidRDefault="00C100D4" w:rsidP="008622EE">
            <w:pPr>
              <w:rPr>
                <w:rFonts w:ascii="TH SarabunPSK" w:hAnsi="TH SarabunPSK" w:cs="TH SarabunPSK"/>
                <w:szCs w:val="22"/>
              </w:rPr>
            </w:pPr>
            <w:r w:rsidRPr="00AA40A7">
              <w:rPr>
                <w:rFonts w:ascii="TH SarabunPSK" w:hAnsi="TH SarabunPSK" w:cs="TH SarabunPSK" w:hint="cs"/>
                <w:szCs w:val="22"/>
                <w:cs/>
              </w:rPr>
              <w:t>นี่เป็นเอกสารทั่วไปซึ่งจะแสดงให้เห็นขอบเขต และแสดงข้อมูลรวม อาทิ</w:t>
            </w:r>
            <w:r w:rsidRPr="00AA40A7">
              <w:rPr>
                <w:rFonts w:ascii="TH SarabunPSK" w:hAnsi="TH SarabunPSK" w:cs="TH SarabunPSK"/>
                <w:szCs w:val="22"/>
              </w:rPr>
              <w:t>:</w:t>
            </w:r>
          </w:p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AA40A7">
              <w:rPr>
                <w:rFonts w:ascii="TH SarabunPSK" w:hAnsi="TH SarabunPSK" w:cs="TH SarabunPSK" w:hint="cs"/>
                <w:szCs w:val="22"/>
                <w:cs/>
              </w:rPr>
              <w:t>“การซื้อ การแปรรูป การขาย และการจำหน่ายไม้และผลิตภัณฑ์ไม้</w:t>
            </w:r>
          </w:p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AA40A7">
              <w:rPr>
                <w:rFonts w:ascii="TH SarabunPSK" w:hAnsi="TH SarabunPSK" w:cs="TH SarabunPSK" w:hint="cs"/>
                <w:szCs w:val="22"/>
                <w:cs/>
              </w:rPr>
              <w:t>ที่ได้รับการรับรองจากสภาควบคุมดูแลป่าไม้ (</w:t>
            </w:r>
            <w:r w:rsidRPr="00AA40A7">
              <w:rPr>
                <w:rFonts w:ascii="TH SarabunPSK" w:hAnsi="TH SarabunPSK" w:cs="TH SarabunPSK"/>
                <w:szCs w:val="22"/>
              </w:rPr>
              <w:t>FSC</w:t>
            </w:r>
            <w:r w:rsidRPr="00AA40A7">
              <w:rPr>
                <w:rFonts w:ascii="TH SarabunPSK" w:hAnsi="TH SarabunPSK" w:cs="TH SarabunPSK" w:hint="cs"/>
                <w:szCs w:val="22"/>
                <w:cs/>
              </w:rPr>
              <w:t>)”</w:t>
            </w:r>
          </w:p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</w:pPr>
          </w:p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b/>
                <w:bCs/>
                <w:szCs w:val="22"/>
                <w:u w:val="single"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szCs w:val="22"/>
                <w:u w:val="single"/>
                <w:cs/>
              </w:rPr>
              <w:t>กลุ่ม/ประเภทของผลิตภัณฑ์ที่อยู่ในขอบเขตของใบรับรองฉบับนี้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521"/>
              <w:gridCol w:w="2490"/>
            </w:tblGrid>
            <w:tr w:rsidR="00C100D4" w:rsidRPr="00AA40A7" w:rsidTr="008622EE">
              <w:tc>
                <w:tcPr>
                  <w:tcW w:w="6521" w:type="dxa"/>
                </w:tcPr>
                <w:p w:rsidR="00C100D4" w:rsidRPr="00AA40A7" w:rsidRDefault="00C100D4" w:rsidP="008622EE">
                  <w:pPr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AA40A7">
                    <w:rPr>
                      <w:rFonts w:ascii="TH SarabunPSK" w:hAnsi="TH SarabunPSK" w:cs="TH SarabunPSK" w:hint="cs"/>
                      <w:b/>
                      <w:bCs/>
                      <w:szCs w:val="22"/>
                      <w:cs/>
                    </w:rPr>
                    <w:t>กลุ่มของผลิตภัณฑ์</w:t>
                  </w:r>
                </w:p>
              </w:tc>
              <w:tc>
                <w:tcPr>
                  <w:tcW w:w="2490" w:type="dxa"/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b/>
                      <w:bCs/>
                      <w:szCs w:val="22"/>
                      <w:cs/>
                    </w:rPr>
                    <w:t>ประเภทของผลิตภัณฑ์</w:t>
                  </w:r>
                </w:p>
              </w:tc>
            </w:tr>
            <w:tr w:rsidR="00C100D4" w:rsidRPr="00AA40A7" w:rsidTr="008622EE">
              <w:tc>
                <w:tcPr>
                  <w:tcW w:w="6521" w:type="dxa"/>
                </w:tcPr>
                <w:p w:rsidR="00C100D4" w:rsidRPr="00AA40A7" w:rsidRDefault="00C100D4" w:rsidP="008622EE">
                  <w:pPr>
                    <w:rPr>
                      <w:rFonts w:ascii="TH SarabunPSK" w:hAnsi="TH SarabunPSK" w:cs="TH SarabunPSK"/>
                      <w:szCs w:val="22"/>
                      <w:cs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การผลิตและจำหน่ายไม้โอ๊ค ไม้บีช และไม้สนแปรรูป</w:t>
                  </w:r>
                </w:p>
              </w:tc>
              <w:tc>
                <w:tcPr>
                  <w:tcW w:w="2490" w:type="dxa"/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  <w:cs/>
                    </w:rPr>
                  </w:pPr>
                </w:p>
              </w:tc>
            </w:tr>
          </w:tbl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szCs w:val="22"/>
              </w:rPr>
            </w:pP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  <w:gridCol w:w="425"/>
              <w:gridCol w:w="2977"/>
              <w:gridCol w:w="425"/>
              <w:gridCol w:w="2495"/>
            </w:tblGrid>
            <w:tr w:rsidR="00C100D4" w:rsidRPr="00AA40A7" w:rsidTr="008622EE">
              <w:tc>
                <w:tcPr>
                  <w:tcW w:w="2689" w:type="dxa"/>
                  <w:tcBorders>
                    <w:bottom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szCs w:val="22"/>
                    </w:rPr>
                    <w:t xml:space="preserve">1 </w:t>
                  </w: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 xml:space="preserve">พฤศจิกายน </w:t>
                  </w:r>
                  <w:r w:rsidRPr="00AA40A7">
                    <w:rPr>
                      <w:rFonts w:ascii="TH SarabunPSK" w:hAnsi="TH SarabunPSK" w:cs="TH SarabunPSK"/>
                      <w:szCs w:val="22"/>
                    </w:rPr>
                    <w:t>2553</w:t>
                  </w:r>
                </w:p>
              </w:tc>
              <w:tc>
                <w:tcPr>
                  <w:tcW w:w="425" w:type="dxa"/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szCs w:val="22"/>
                    </w:rPr>
                    <w:t xml:space="preserve">1 </w:t>
                  </w: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 xml:space="preserve">พฤศจิกายน </w:t>
                  </w:r>
                  <w:r w:rsidRPr="00AA40A7">
                    <w:rPr>
                      <w:rFonts w:ascii="TH SarabunPSK" w:hAnsi="TH SarabunPSK" w:cs="TH SarabunPSK"/>
                      <w:szCs w:val="22"/>
                    </w:rPr>
                    <w:t>2553</w:t>
                  </w:r>
                </w:p>
              </w:tc>
              <w:tc>
                <w:tcPr>
                  <w:tcW w:w="425" w:type="dxa"/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495" w:type="dxa"/>
                  <w:tcBorders>
                    <w:bottom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szCs w:val="22"/>
                    </w:rPr>
                    <w:t xml:space="preserve">31 </w:t>
                  </w: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 xml:space="preserve">ตุลาคม </w:t>
                  </w:r>
                  <w:r w:rsidRPr="00AA40A7">
                    <w:rPr>
                      <w:rFonts w:ascii="TH SarabunPSK" w:hAnsi="TH SarabunPSK" w:cs="TH SarabunPSK"/>
                      <w:szCs w:val="22"/>
                    </w:rPr>
                    <w:t>2558</w:t>
                  </w:r>
                </w:p>
              </w:tc>
            </w:tr>
            <w:tr w:rsidR="00C100D4" w:rsidRPr="00AA40A7" w:rsidTr="008622EE">
              <w:tc>
                <w:tcPr>
                  <w:tcW w:w="2689" w:type="dxa"/>
                  <w:tcBorders>
                    <w:top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วันที่เริ่มต้นจดทะเบียน</w:t>
                  </w:r>
                </w:p>
              </w:tc>
              <w:tc>
                <w:tcPr>
                  <w:tcW w:w="425" w:type="dxa"/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  <w:cs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วันที่ออกให้ครั้งล่าสุด</w:t>
                  </w:r>
                </w:p>
              </w:tc>
              <w:tc>
                <w:tcPr>
                  <w:tcW w:w="425" w:type="dxa"/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วันที่หมดอายุ</w:t>
                  </w:r>
                </w:p>
              </w:tc>
            </w:tr>
          </w:tbl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szCs w:val="22"/>
              </w:rPr>
            </w:pPr>
          </w:p>
          <w:p w:rsidR="00C100D4" w:rsidRPr="00AA40A7" w:rsidRDefault="00C100D4" w:rsidP="008622EE">
            <w:pPr>
              <w:jc w:val="center"/>
              <w:rPr>
                <w:rFonts w:ascii="TH SarabunPSK" w:hAnsi="TH SarabunPSK" w:cs="TH SarabunPSK"/>
                <w:szCs w:val="22"/>
                <w:cs/>
              </w:rPr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4513"/>
              <w:gridCol w:w="4513"/>
            </w:tblGrid>
            <w:tr w:rsidR="00C100D4" w:rsidRPr="00AA40A7" w:rsidTr="008622EE">
              <w:tc>
                <w:tcPr>
                  <w:tcW w:w="90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100D4" w:rsidRPr="00AA40A7" w:rsidRDefault="00C100D4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</w:tr>
            <w:tr w:rsidR="00C100D4" w:rsidRPr="00AA40A7" w:rsidTr="008622EE">
              <w:tc>
                <w:tcPr>
                  <w:tcW w:w="45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100D4" w:rsidRPr="00AA40A7" w:rsidRDefault="00C100D4" w:rsidP="008622EE">
                  <w:pPr>
                    <w:rPr>
                      <w:rFonts w:ascii="TH SarabunPSK" w:hAnsi="TH SarabunPSK" w:cs="TH SarabunPSK"/>
                      <w:i/>
                      <w:iCs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i/>
                      <w:iCs/>
                      <w:szCs w:val="22"/>
                    </w:rPr>
                    <w:t>[</w:t>
                  </w:r>
                  <w:r w:rsidRPr="00AA40A7">
                    <w:rPr>
                      <w:rFonts w:ascii="TH SarabunPSK" w:hAnsi="TH SarabunPSK" w:cs="TH SarabunPSK" w:hint="cs"/>
                      <w:i/>
                      <w:iCs/>
                      <w:szCs w:val="22"/>
                      <w:cs/>
                    </w:rPr>
                    <w:t>อ่านไม่ได้</w:t>
                  </w:r>
                  <w:r w:rsidRPr="00AA40A7">
                    <w:rPr>
                      <w:rFonts w:ascii="TH SarabunPSK" w:hAnsi="TH SarabunPSK" w:cs="TH SarabunPSK"/>
                      <w:i/>
                      <w:iCs/>
                      <w:szCs w:val="22"/>
                    </w:rPr>
                    <w:t>]</w:t>
                  </w:r>
                </w:p>
              </w:tc>
              <w:tc>
                <w:tcPr>
                  <w:tcW w:w="45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100D4" w:rsidRPr="00AA40A7" w:rsidRDefault="00C100D4" w:rsidP="008622EE">
                  <w:pPr>
                    <w:jc w:val="right"/>
                    <w:rPr>
                      <w:rFonts w:ascii="TH SarabunPSK" w:hAnsi="TH SarabunPSK" w:cs="TH SarabunPSK"/>
                      <w:szCs w:val="22"/>
                      <w:cs/>
                    </w:rPr>
                  </w:pPr>
                  <w:r w:rsidRPr="00AA40A7">
                    <w:rPr>
                      <w:rFonts w:ascii="TH SarabunPSK" w:hAnsi="TH SarabunPSK" w:cs="TH SarabunPSK"/>
                      <w:i/>
                      <w:iCs/>
                      <w:szCs w:val="22"/>
                    </w:rPr>
                    <w:t>[</w:t>
                  </w:r>
                  <w:r w:rsidRPr="00AA40A7">
                    <w:rPr>
                      <w:rFonts w:ascii="TH SarabunPSK" w:hAnsi="TH SarabunPSK" w:cs="TH SarabunPSK" w:hint="cs"/>
                      <w:i/>
                      <w:iCs/>
                      <w:szCs w:val="22"/>
                      <w:cs/>
                    </w:rPr>
                    <w:t>อ่านไม่ได้</w:t>
                  </w:r>
                  <w:r w:rsidRPr="00AA40A7">
                    <w:rPr>
                      <w:rFonts w:ascii="TH SarabunPSK" w:hAnsi="TH SarabunPSK" w:cs="TH SarabunPSK"/>
                      <w:i/>
                      <w:iCs/>
                      <w:szCs w:val="22"/>
                    </w:rPr>
                    <w:t>]</w:t>
                  </w:r>
                </w:p>
              </w:tc>
            </w:tr>
          </w:tbl>
          <w:p w:rsidR="00C100D4" w:rsidRDefault="00C100D4" w:rsidP="008622EE">
            <w:pPr>
              <w:rPr>
                <w:rFonts w:ascii="TH SarabunPSK" w:hAnsi="TH SarabunPSK" w:cs="TH SarabunPSK"/>
                <w:szCs w:val="22"/>
              </w:rPr>
            </w:pPr>
            <w:r w:rsidRPr="00AA40A7">
              <w:rPr>
                <w:rFonts w:ascii="TH SarabunPSK" w:hAnsi="TH SarabunPSK" w:cs="TH SarabunPSK" w:hint="cs"/>
                <w:vanish/>
                <w:szCs w:val="22"/>
                <w:cs/>
              </w:rPr>
              <w:pgNum/>
            </w:r>
            <w:r w:rsidRPr="00AA40A7">
              <w:rPr>
                <w:rFonts w:ascii="TH SarabunPSK" w:hAnsi="TH SarabunPSK" w:cs="TH SarabunPSK"/>
                <w:szCs w:val="22"/>
              </w:rPr>
              <w:t xml:space="preserve"> </w:t>
            </w:r>
          </w:p>
          <w:p w:rsidR="00C100D4" w:rsidRPr="00AA40A7" w:rsidRDefault="00C100D4" w:rsidP="008622EE">
            <w:pPr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</w:p>
        </w:tc>
      </w:tr>
    </w:tbl>
    <w:p w:rsidR="00F96FFE" w:rsidRDefault="00F96FFE">
      <w:bookmarkStart w:id="0" w:name="_GoBack"/>
      <w:bookmarkEnd w:id="0"/>
    </w:p>
    <w:sectPr w:rsidR="00F96F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D4"/>
    <w:rsid w:val="000029C5"/>
    <w:rsid w:val="0000798C"/>
    <w:rsid w:val="00020243"/>
    <w:rsid w:val="000206F9"/>
    <w:rsid w:val="00021C0B"/>
    <w:rsid w:val="0002309F"/>
    <w:rsid w:val="00032C28"/>
    <w:rsid w:val="000331ED"/>
    <w:rsid w:val="00036003"/>
    <w:rsid w:val="000418D1"/>
    <w:rsid w:val="00041A43"/>
    <w:rsid w:val="000821F2"/>
    <w:rsid w:val="000864DF"/>
    <w:rsid w:val="00091450"/>
    <w:rsid w:val="00095677"/>
    <w:rsid w:val="000A2A2D"/>
    <w:rsid w:val="000B13C3"/>
    <w:rsid w:val="000B1D6C"/>
    <w:rsid w:val="000B4BA1"/>
    <w:rsid w:val="000B5C4B"/>
    <w:rsid w:val="000B6876"/>
    <w:rsid w:val="000C4433"/>
    <w:rsid w:val="000D0FA7"/>
    <w:rsid w:val="000D2D10"/>
    <w:rsid w:val="000F1BC4"/>
    <w:rsid w:val="000F696A"/>
    <w:rsid w:val="001020BE"/>
    <w:rsid w:val="00103C65"/>
    <w:rsid w:val="00114824"/>
    <w:rsid w:val="001278B0"/>
    <w:rsid w:val="00131821"/>
    <w:rsid w:val="00132737"/>
    <w:rsid w:val="00135567"/>
    <w:rsid w:val="001379D1"/>
    <w:rsid w:val="0014325A"/>
    <w:rsid w:val="00154498"/>
    <w:rsid w:val="001635C9"/>
    <w:rsid w:val="001729B3"/>
    <w:rsid w:val="00180E31"/>
    <w:rsid w:val="00181AD6"/>
    <w:rsid w:val="001835C8"/>
    <w:rsid w:val="001903C6"/>
    <w:rsid w:val="0019321E"/>
    <w:rsid w:val="001A0219"/>
    <w:rsid w:val="001A36DB"/>
    <w:rsid w:val="001A3FCA"/>
    <w:rsid w:val="001A46E8"/>
    <w:rsid w:val="001B5C0B"/>
    <w:rsid w:val="001C38D6"/>
    <w:rsid w:val="001D31EE"/>
    <w:rsid w:val="001E045A"/>
    <w:rsid w:val="001F2D30"/>
    <w:rsid w:val="001F5DD2"/>
    <w:rsid w:val="001F6120"/>
    <w:rsid w:val="002007E0"/>
    <w:rsid w:val="0020554B"/>
    <w:rsid w:val="0023153C"/>
    <w:rsid w:val="00241C44"/>
    <w:rsid w:val="00254C0E"/>
    <w:rsid w:val="002573A3"/>
    <w:rsid w:val="002669C9"/>
    <w:rsid w:val="00280ED9"/>
    <w:rsid w:val="0028179F"/>
    <w:rsid w:val="00282080"/>
    <w:rsid w:val="00283DD9"/>
    <w:rsid w:val="00297789"/>
    <w:rsid w:val="002A1A75"/>
    <w:rsid w:val="002B5C91"/>
    <w:rsid w:val="002C0802"/>
    <w:rsid w:val="002C59EA"/>
    <w:rsid w:val="002E5A8E"/>
    <w:rsid w:val="002E7919"/>
    <w:rsid w:val="002F7CA2"/>
    <w:rsid w:val="00307BF1"/>
    <w:rsid w:val="00317A79"/>
    <w:rsid w:val="0032630B"/>
    <w:rsid w:val="00343421"/>
    <w:rsid w:val="00350F91"/>
    <w:rsid w:val="00360930"/>
    <w:rsid w:val="003758F2"/>
    <w:rsid w:val="003841F5"/>
    <w:rsid w:val="003A0158"/>
    <w:rsid w:val="003C1197"/>
    <w:rsid w:val="003C3D46"/>
    <w:rsid w:val="003C7F04"/>
    <w:rsid w:val="003D7D72"/>
    <w:rsid w:val="003E6D66"/>
    <w:rsid w:val="003F3364"/>
    <w:rsid w:val="003F36BF"/>
    <w:rsid w:val="004114CF"/>
    <w:rsid w:val="00420549"/>
    <w:rsid w:val="00423B47"/>
    <w:rsid w:val="0042753A"/>
    <w:rsid w:val="00434C12"/>
    <w:rsid w:val="004379A7"/>
    <w:rsid w:val="00446281"/>
    <w:rsid w:val="00451ECC"/>
    <w:rsid w:val="00453F88"/>
    <w:rsid w:val="0045768C"/>
    <w:rsid w:val="004637C3"/>
    <w:rsid w:val="004741B4"/>
    <w:rsid w:val="00482C77"/>
    <w:rsid w:val="0048348E"/>
    <w:rsid w:val="004864FE"/>
    <w:rsid w:val="00490004"/>
    <w:rsid w:val="004918F7"/>
    <w:rsid w:val="004A1591"/>
    <w:rsid w:val="004B123D"/>
    <w:rsid w:val="004C2649"/>
    <w:rsid w:val="004D1C0A"/>
    <w:rsid w:val="004E6D22"/>
    <w:rsid w:val="00506199"/>
    <w:rsid w:val="005114F8"/>
    <w:rsid w:val="005230CB"/>
    <w:rsid w:val="0053565C"/>
    <w:rsid w:val="005423DB"/>
    <w:rsid w:val="0054704E"/>
    <w:rsid w:val="00556A63"/>
    <w:rsid w:val="00557670"/>
    <w:rsid w:val="0056736F"/>
    <w:rsid w:val="005711E9"/>
    <w:rsid w:val="00571B0C"/>
    <w:rsid w:val="00584C04"/>
    <w:rsid w:val="00584F7F"/>
    <w:rsid w:val="005900E9"/>
    <w:rsid w:val="005974DC"/>
    <w:rsid w:val="005B168B"/>
    <w:rsid w:val="005C2BB6"/>
    <w:rsid w:val="005E040F"/>
    <w:rsid w:val="005E1844"/>
    <w:rsid w:val="005E4494"/>
    <w:rsid w:val="005E5F79"/>
    <w:rsid w:val="005F5374"/>
    <w:rsid w:val="00611091"/>
    <w:rsid w:val="00621F7E"/>
    <w:rsid w:val="0062633A"/>
    <w:rsid w:val="0063774B"/>
    <w:rsid w:val="00654F0D"/>
    <w:rsid w:val="0065658D"/>
    <w:rsid w:val="00662ED9"/>
    <w:rsid w:val="0066578B"/>
    <w:rsid w:val="006931F5"/>
    <w:rsid w:val="00696897"/>
    <w:rsid w:val="006A18DA"/>
    <w:rsid w:val="006B0C6A"/>
    <w:rsid w:val="006B126B"/>
    <w:rsid w:val="006B13D9"/>
    <w:rsid w:val="006B3092"/>
    <w:rsid w:val="006C1D6B"/>
    <w:rsid w:val="006C35AD"/>
    <w:rsid w:val="006D30D6"/>
    <w:rsid w:val="006D4E41"/>
    <w:rsid w:val="006E07CE"/>
    <w:rsid w:val="006F0809"/>
    <w:rsid w:val="006F460A"/>
    <w:rsid w:val="00703DE1"/>
    <w:rsid w:val="00705730"/>
    <w:rsid w:val="007108C6"/>
    <w:rsid w:val="007269A3"/>
    <w:rsid w:val="00726F60"/>
    <w:rsid w:val="00732771"/>
    <w:rsid w:val="00734B35"/>
    <w:rsid w:val="00735540"/>
    <w:rsid w:val="00743981"/>
    <w:rsid w:val="00747732"/>
    <w:rsid w:val="00747E3D"/>
    <w:rsid w:val="007509EE"/>
    <w:rsid w:val="00753DEE"/>
    <w:rsid w:val="00763404"/>
    <w:rsid w:val="00780D50"/>
    <w:rsid w:val="00782720"/>
    <w:rsid w:val="00797E48"/>
    <w:rsid w:val="007A6E79"/>
    <w:rsid w:val="007B5D09"/>
    <w:rsid w:val="007B687F"/>
    <w:rsid w:val="007E2867"/>
    <w:rsid w:val="007E2A91"/>
    <w:rsid w:val="007F3652"/>
    <w:rsid w:val="007F5529"/>
    <w:rsid w:val="007F693C"/>
    <w:rsid w:val="00801209"/>
    <w:rsid w:val="00810145"/>
    <w:rsid w:val="00827263"/>
    <w:rsid w:val="00843B8B"/>
    <w:rsid w:val="00846A5E"/>
    <w:rsid w:val="008509B1"/>
    <w:rsid w:val="008519DF"/>
    <w:rsid w:val="00856043"/>
    <w:rsid w:val="00884080"/>
    <w:rsid w:val="00887F6D"/>
    <w:rsid w:val="00892AF0"/>
    <w:rsid w:val="008964F2"/>
    <w:rsid w:val="008A7B19"/>
    <w:rsid w:val="008B3BDA"/>
    <w:rsid w:val="008B7A0A"/>
    <w:rsid w:val="008C19D1"/>
    <w:rsid w:val="008E1ACA"/>
    <w:rsid w:val="008E2F7B"/>
    <w:rsid w:val="008E4816"/>
    <w:rsid w:val="008F573E"/>
    <w:rsid w:val="008F6953"/>
    <w:rsid w:val="00905C27"/>
    <w:rsid w:val="0091746B"/>
    <w:rsid w:val="00925A6B"/>
    <w:rsid w:val="0092649C"/>
    <w:rsid w:val="009304C4"/>
    <w:rsid w:val="009431E5"/>
    <w:rsid w:val="009540D7"/>
    <w:rsid w:val="0097052A"/>
    <w:rsid w:val="00985069"/>
    <w:rsid w:val="0099058D"/>
    <w:rsid w:val="00993D6D"/>
    <w:rsid w:val="009A55F2"/>
    <w:rsid w:val="009A5F53"/>
    <w:rsid w:val="009B3999"/>
    <w:rsid w:val="009B64DC"/>
    <w:rsid w:val="009C1515"/>
    <w:rsid w:val="009C42DD"/>
    <w:rsid w:val="009C6617"/>
    <w:rsid w:val="009D432A"/>
    <w:rsid w:val="009E6BFF"/>
    <w:rsid w:val="009F1413"/>
    <w:rsid w:val="00A00CAC"/>
    <w:rsid w:val="00A02512"/>
    <w:rsid w:val="00A0421B"/>
    <w:rsid w:val="00A121C5"/>
    <w:rsid w:val="00A13FB6"/>
    <w:rsid w:val="00A23846"/>
    <w:rsid w:val="00A25951"/>
    <w:rsid w:val="00A40E42"/>
    <w:rsid w:val="00A41522"/>
    <w:rsid w:val="00A47809"/>
    <w:rsid w:val="00A5309E"/>
    <w:rsid w:val="00A534D3"/>
    <w:rsid w:val="00A551FD"/>
    <w:rsid w:val="00A55299"/>
    <w:rsid w:val="00A5794B"/>
    <w:rsid w:val="00A63182"/>
    <w:rsid w:val="00A726C3"/>
    <w:rsid w:val="00A93C55"/>
    <w:rsid w:val="00A9406D"/>
    <w:rsid w:val="00AB2F8F"/>
    <w:rsid w:val="00AD1787"/>
    <w:rsid w:val="00AD4D38"/>
    <w:rsid w:val="00AD6EFD"/>
    <w:rsid w:val="00AF37ED"/>
    <w:rsid w:val="00AF6803"/>
    <w:rsid w:val="00B0051C"/>
    <w:rsid w:val="00B0326A"/>
    <w:rsid w:val="00B066E6"/>
    <w:rsid w:val="00B108C0"/>
    <w:rsid w:val="00B15513"/>
    <w:rsid w:val="00B15837"/>
    <w:rsid w:val="00B24ED5"/>
    <w:rsid w:val="00B252AB"/>
    <w:rsid w:val="00B25E9C"/>
    <w:rsid w:val="00B26F3A"/>
    <w:rsid w:val="00B353F9"/>
    <w:rsid w:val="00B4439D"/>
    <w:rsid w:val="00B44607"/>
    <w:rsid w:val="00B51790"/>
    <w:rsid w:val="00B51815"/>
    <w:rsid w:val="00B5290E"/>
    <w:rsid w:val="00B5382B"/>
    <w:rsid w:val="00B74354"/>
    <w:rsid w:val="00B74705"/>
    <w:rsid w:val="00B75182"/>
    <w:rsid w:val="00B805FE"/>
    <w:rsid w:val="00B807B7"/>
    <w:rsid w:val="00B93EFF"/>
    <w:rsid w:val="00BA2AC1"/>
    <w:rsid w:val="00BA6A0D"/>
    <w:rsid w:val="00BC0726"/>
    <w:rsid w:val="00BD54C9"/>
    <w:rsid w:val="00BE00CE"/>
    <w:rsid w:val="00BE2526"/>
    <w:rsid w:val="00BE39E7"/>
    <w:rsid w:val="00BE49F2"/>
    <w:rsid w:val="00BF2D31"/>
    <w:rsid w:val="00BF3609"/>
    <w:rsid w:val="00C100D4"/>
    <w:rsid w:val="00C24C80"/>
    <w:rsid w:val="00C313C9"/>
    <w:rsid w:val="00C34FA7"/>
    <w:rsid w:val="00C44178"/>
    <w:rsid w:val="00C45E1D"/>
    <w:rsid w:val="00C52B14"/>
    <w:rsid w:val="00C55A21"/>
    <w:rsid w:val="00C61891"/>
    <w:rsid w:val="00C702F4"/>
    <w:rsid w:val="00C732D4"/>
    <w:rsid w:val="00C74159"/>
    <w:rsid w:val="00C81E56"/>
    <w:rsid w:val="00C905DA"/>
    <w:rsid w:val="00CA0483"/>
    <w:rsid w:val="00CE4E17"/>
    <w:rsid w:val="00CE5FED"/>
    <w:rsid w:val="00CF3EE4"/>
    <w:rsid w:val="00D0149F"/>
    <w:rsid w:val="00D0217D"/>
    <w:rsid w:val="00D054A5"/>
    <w:rsid w:val="00D10CD2"/>
    <w:rsid w:val="00D121EE"/>
    <w:rsid w:val="00D30A0C"/>
    <w:rsid w:val="00D405FC"/>
    <w:rsid w:val="00D421E7"/>
    <w:rsid w:val="00D5214E"/>
    <w:rsid w:val="00D52272"/>
    <w:rsid w:val="00D6504F"/>
    <w:rsid w:val="00D732BD"/>
    <w:rsid w:val="00DA2F8F"/>
    <w:rsid w:val="00DB6C56"/>
    <w:rsid w:val="00DC1EAC"/>
    <w:rsid w:val="00DC68F8"/>
    <w:rsid w:val="00DC6C2F"/>
    <w:rsid w:val="00DC77AB"/>
    <w:rsid w:val="00DD0D68"/>
    <w:rsid w:val="00DD79DF"/>
    <w:rsid w:val="00DE6DC5"/>
    <w:rsid w:val="00DE7EAC"/>
    <w:rsid w:val="00DF66CC"/>
    <w:rsid w:val="00E0000B"/>
    <w:rsid w:val="00E070FA"/>
    <w:rsid w:val="00E1134C"/>
    <w:rsid w:val="00E207CB"/>
    <w:rsid w:val="00E26B0F"/>
    <w:rsid w:val="00E37A72"/>
    <w:rsid w:val="00E45B15"/>
    <w:rsid w:val="00E51D35"/>
    <w:rsid w:val="00E57D84"/>
    <w:rsid w:val="00E615FD"/>
    <w:rsid w:val="00E7460B"/>
    <w:rsid w:val="00E75206"/>
    <w:rsid w:val="00E77F86"/>
    <w:rsid w:val="00E915B1"/>
    <w:rsid w:val="00E91B62"/>
    <w:rsid w:val="00E94145"/>
    <w:rsid w:val="00EB4908"/>
    <w:rsid w:val="00EC0A18"/>
    <w:rsid w:val="00EC6619"/>
    <w:rsid w:val="00EE000C"/>
    <w:rsid w:val="00EE5892"/>
    <w:rsid w:val="00EE7812"/>
    <w:rsid w:val="00EF0196"/>
    <w:rsid w:val="00EF31A5"/>
    <w:rsid w:val="00EF7AF8"/>
    <w:rsid w:val="00F04479"/>
    <w:rsid w:val="00F044DE"/>
    <w:rsid w:val="00F05ED6"/>
    <w:rsid w:val="00F134CD"/>
    <w:rsid w:val="00F23289"/>
    <w:rsid w:val="00F33AE5"/>
    <w:rsid w:val="00F4055B"/>
    <w:rsid w:val="00F50BD7"/>
    <w:rsid w:val="00F51109"/>
    <w:rsid w:val="00F51BEC"/>
    <w:rsid w:val="00F55EA1"/>
    <w:rsid w:val="00F56AEB"/>
    <w:rsid w:val="00F86173"/>
    <w:rsid w:val="00F941CA"/>
    <w:rsid w:val="00F96FFE"/>
    <w:rsid w:val="00FB06A5"/>
    <w:rsid w:val="00FC71E2"/>
    <w:rsid w:val="00FD11C3"/>
    <w:rsid w:val="00FE3EBC"/>
    <w:rsid w:val="00FE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00D4"/>
    <w:rPr>
      <w:szCs w:val="28"/>
      <w:lang w:val="en-US" w:bidi="th-T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100D4"/>
    <w:pPr>
      <w:spacing w:after="0" w:line="240" w:lineRule="auto"/>
    </w:pPr>
    <w:rPr>
      <w:szCs w:val="28"/>
      <w:lang w:val="en-US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00D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00D4"/>
    <w:rPr>
      <w:rFonts w:ascii="Tahoma" w:hAnsi="Tahoma" w:cs="Angsana New"/>
      <w:sz w:val="16"/>
      <w:szCs w:val="20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00D4"/>
    <w:rPr>
      <w:szCs w:val="28"/>
      <w:lang w:val="en-US" w:bidi="th-T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100D4"/>
    <w:pPr>
      <w:spacing w:after="0" w:line="240" w:lineRule="auto"/>
    </w:pPr>
    <w:rPr>
      <w:szCs w:val="28"/>
      <w:lang w:val="en-US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00D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00D4"/>
    <w:rPr>
      <w:rFonts w:ascii="Tahoma" w:hAnsi="Tahoma" w:cs="Angsana New"/>
      <w:sz w:val="16"/>
      <w:szCs w:val="20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</dc:creator>
  <cp:lastModifiedBy>GB</cp:lastModifiedBy>
  <cp:revision>1</cp:revision>
  <dcterms:created xsi:type="dcterms:W3CDTF">2015-03-10T04:02:00Z</dcterms:created>
  <dcterms:modified xsi:type="dcterms:W3CDTF">2015-03-10T04:02:00Z</dcterms:modified>
</cp:coreProperties>
</file>